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8E288" w14:textId="77777777" w:rsidR="0027540D" w:rsidRPr="00D42628" w:rsidRDefault="0027540D" w:rsidP="002754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2628">
        <w:rPr>
          <w:rFonts w:ascii="Arial" w:hAnsi="Arial" w:cs="Arial"/>
          <w:b/>
          <w:sz w:val="24"/>
          <w:szCs w:val="24"/>
        </w:rPr>
        <w:t>THE COMMISSIONERS</w:t>
      </w:r>
      <w:r>
        <w:rPr>
          <w:rFonts w:ascii="Arial" w:hAnsi="Arial" w:cs="Arial"/>
          <w:b/>
          <w:sz w:val="24"/>
          <w:szCs w:val="24"/>
        </w:rPr>
        <w:t>’</w:t>
      </w:r>
      <w:r w:rsidRPr="00D42628">
        <w:rPr>
          <w:rFonts w:ascii="Arial" w:hAnsi="Arial" w:cs="Arial"/>
          <w:b/>
          <w:sz w:val="24"/>
          <w:szCs w:val="24"/>
        </w:rPr>
        <w:t xml:space="preserve"> COURT OF ARCHER COUNTY, TEXAS</w:t>
      </w:r>
    </w:p>
    <w:p w14:paraId="16C74810" w14:textId="7F3F805E" w:rsidR="0027540D" w:rsidRPr="00D42628" w:rsidRDefault="0027540D" w:rsidP="0027540D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met in </w:t>
      </w:r>
      <w:r>
        <w:rPr>
          <w:rFonts w:ascii="Arial" w:hAnsi="Arial" w:cs="Arial"/>
          <w:sz w:val="24"/>
          <w:szCs w:val="24"/>
        </w:rPr>
        <w:t>Regular Session</w:t>
      </w:r>
      <w:r w:rsidRPr="00D42628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Monday, December 9, 2019 at 10:00</w:t>
      </w:r>
      <w:r w:rsidRPr="00D42628">
        <w:rPr>
          <w:rFonts w:ascii="Arial" w:hAnsi="Arial" w:cs="Arial"/>
          <w:sz w:val="24"/>
          <w:szCs w:val="24"/>
        </w:rPr>
        <w:t xml:space="preserve"> a.m.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243A51" w14:textId="77777777" w:rsidR="0027540D" w:rsidRPr="00D42628" w:rsidRDefault="0027540D" w:rsidP="002754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Those present:</w:t>
      </w:r>
    </w:p>
    <w:p w14:paraId="66DE3194" w14:textId="77777777" w:rsidR="0027540D" w:rsidRPr="00D42628" w:rsidRDefault="0027540D" w:rsidP="002754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Randall C. Jackson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County Judge</w:t>
      </w:r>
    </w:p>
    <w:p w14:paraId="7520FA37" w14:textId="77777777" w:rsidR="0027540D" w:rsidRPr="00D42628" w:rsidRDefault="0027540D" w:rsidP="002754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Richard Shelley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1</w:t>
      </w:r>
    </w:p>
    <w:p w14:paraId="0D2C0F10" w14:textId="77777777" w:rsidR="0027540D" w:rsidRPr="00D42628" w:rsidRDefault="0027540D" w:rsidP="002754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Darin Wolf 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  2</w:t>
      </w:r>
    </w:p>
    <w:p w14:paraId="6E4A8EAF" w14:textId="77777777" w:rsidR="0027540D" w:rsidRPr="00D42628" w:rsidRDefault="0027540D" w:rsidP="002754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Pat Martin, III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3</w:t>
      </w:r>
    </w:p>
    <w:p w14:paraId="3D50C06B" w14:textId="6B3738E4" w:rsidR="0027540D" w:rsidRPr="00D42628" w:rsidRDefault="0027540D" w:rsidP="002754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Darryl Lightfoot</w:t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2A20">
        <w:rPr>
          <w:rFonts w:ascii="Arial" w:hAnsi="Arial" w:cs="Arial"/>
          <w:sz w:val="24"/>
          <w:szCs w:val="24"/>
        </w:rPr>
        <w:t>Absent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4</w:t>
      </w:r>
    </w:p>
    <w:p w14:paraId="5DF291A0" w14:textId="0DBBFC4B" w:rsidR="0027540D" w:rsidRDefault="0027540D" w:rsidP="0027540D">
      <w:pPr>
        <w:pStyle w:val="NoSpacing"/>
        <w:rPr>
          <w:rFonts w:ascii="Arial" w:hAnsi="Arial" w:cs="Arial"/>
          <w:sz w:val="24"/>
          <w:szCs w:val="24"/>
        </w:rPr>
      </w:pPr>
      <w:r w:rsidRPr="006522E5">
        <w:rPr>
          <w:rFonts w:ascii="Arial" w:hAnsi="Arial" w:cs="Arial"/>
          <w:sz w:val="24"/>
          <w:szCs w:val="24"/>
        </w:rPr>
        <w:t>Karren Winter</w:t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  <w:t xml:space="preserve">           County Clerk</w:t>
      </w:r>
    </w:p>
    <w:p w14:paraId="4FD952EB" w14:textId="5F4EED31" w:rsidR="00CF266B" w:rsidRDefault="00CF266B" w:rsidP="0027540D">
      <w:pPr>
        <w:pStyle w:val="NoSpacing"/>
        <w:rPr>
          <w:rFonts w:ascii="Arial" w:hAnsi="Arial" w:cs="Arial"/>
          <w:sz w:val="24"/>
          <w:szCs w:val="24"/>
        </w:rPr>
      </w:pPr>
    </w:p>
    <w:p w14:paraId="71EE5940" w14:textId="7FCA71EE" w:rsidR="00CF266B" w:rsidRDefault="00CF266B" w:rsidP="0027540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Shane Wright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EMS</w:t>
      </w:r>
    </w:p>
    <w:p w14:paraId="1481A981" w14:textId="2DAEDF1E" w:rsidR="00CF266B" w:rsidRPr="0089760D" w:rsidRDefault="00CF266B" w:rsidP="0027540D">
      <w:pPr>
        <w:pStyle w:val="NoSpacing"/>
        <w:rPr>
          <w:rFonts w:ascii="Arial" w:hAnsi="Arial" w:cs="Arial"/>
          <w:sz w:val="24"/>
          <w:szCs w:val="24"/>
        </w:rPr>
      </w:pPr>
      <w:r w:rsidRPr="0089760D">
        <w:rPr>
          <w:rFonts w:ascii="Arial" w:hAnsi="Arial" w:cs="Arial"/>
          <w:sz w:val="24"/>
          <w:szCs w:val="24"/>
        </w:rPr>
        <w:t>Paul O. Wylie, Jr.</w:t>
      </w:r>
      <w:r w:rsidRPr="0089760D">
        <w:rPr>
          <w:rFonts w:ascii="Arial" w:hAnsi="Arial" w:cs="Arial"/>
          <w:sz w:val="24"/>
          <w:szCs w:val="24"/>
        </w:rPr>
        <w:tab/>
      </w:r>
      <w:r w:rsidRPr="0089760D">
        <w:rPr>
          <w:rFonts w:ascii="Arial" w:hAnsi="Arial" w:cs="Arial"/>
          <w:sz w:val="24"/>
          <w:szCs w:val="24"/>
        </w:rPr>
        <w:tab/>
      </w:r>
      <w:r w:rsidRPr="0089760D">
        <w:rPr>
          <w:rFonts w:ascii="Arial" w:hAnsi="Arial" w:cs="Arial"/>
          <w:sz w:val="24"/>
          <w:szCs w:val="24"/>
        </w:rPr>
        <w:tab/>
      </w:r>
      <w:r w:rsidRPr="0089760D">
        <w:rPr>
          <w:rFonts w:ascii="Arial" w:hAnsi="Arial" w:cs="Arial"/>
          <w:sz w:val="24"/>
          <w:szCs w:val="24"/>
        </w:rPr>
        <w:tab/>
      </w:r>
      <w:r w:rsidRPr="0089760D">
        <w:rPr>
          <w:rFonts w:ascii="Arial" w:hAnsi="Arial" w:cs="Arial"/>
          <w:sz w:val="24"/>
          <w:szCs w:val="24"/>
        </w:rPr>
        <w:tab/>
      </w:r>
      <w:r w:rsidRPr="0089760D">
        <w:rPr>
          <w:rFonts w:ascii="Arial" w:hAnsi="Arial" w:cs="Arial"/>
          <w:sz w:val="24"/>
          <w:szCs w:val="24"/>
        </w:rPr>
        <w:tab/>
        <w:t>Auditor</w:t>
      </w:r>
    </w:p>
    <w:p w14:paraId="28B23B85" w14:textId="24A0E723" w:rsidR="00CF266B" w:rsidRPr="00CF266B" w:rsidRDefault="00CF266B" w:rsidP="0027540D">
      <w:pPr>
        <w:pStyle w:val="NoSpacing"/>
        <w:rPr>
          <w:rFonts w:ascii="Arial" w:hAnsi="Arial" w:cs="Arial"/>
          <w:sz w:val="24"/>
          <w:szCs w:val="24"/>
        </w:rPr>
      </w:pPr>
      <w:r w:rsidRPr="00CF266B">
        <w:rPr>
          <w:rFonts w:ascii="Arial" w:hAnsi="Arial" w:cs="Arial"/>
          <w:sz w:val="24"/>
          <w:szCs w:val="24"/>
        </w:rPr>
        <w:t>Patricia Vieth</w:t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  <w:t>Treasur</w:t>
      </w:r>
      <w:r>
        <w:rPr>
          <w:rFonts w:ascii="Arial" w:hAnsi="Arial" w:cs="Arial"/>
          <w:sz w:val="24"/>
          <w:szCs w:val="24"/>
        </w:rPr>
        <w:t>er</w:t>
      </w:r>
    </w:p>
    <w:p w14:paraId="793BAB88" w14:textId="6A83FD26" w:rsidR="00CF266B" w:rsidRDefault="00CF266B" w:rsidP="0027540D">
      <w:pPr>
        <w:pStyle w:val="NoSpacing"/>
        <w:rPr>
          <w:rFonts w:ascii="Arial" w:hAnsi="Arial" w:cs="Arial"/>
          <w:sz w:val="24"/>
          <w:szCs w:val="24"/>
        </w:rPr>
      </w:pPr>
      <w:r w:rsidRPr="00CF266B">
        <w:rPr>
          <w:rFonts w:ascii="Arial" w:hAnsi="Arial" w:cs="Arial"/>
          <w:sz w:val="24"/>
          <w:szCs w:val="24"/>
        </w:rPr>
        <w:t>Chrisite Mooney</w:t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  <w:t>Election Administrator</w:t>
      </w:r>
    </w:p>
    <w:p w14:paraId="6493971C" w14:textId="1A33C500" w:rsidR="00CF266B" w:rsidRDefault="00CF266B" w:rsidP="0027540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Staci Beesinger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Sheriff</w:t>
      </w:r>
    </w:p>
    <w:p w14:paraId="4F195F99" w14:textId="6930A40C" w:rsidR="00CF266B" w:rsidRDefault="00CF266B" w:rsidP="0027540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Levy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Attorney</w:t>
      </w:r>
    </w:p>
    <w:p w14:paraId="0A124118" w14:textId="29C13AB7" w:rsidR="00CF266B" w:rsidRDefault="00CF266B" w:rsidP="0027540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Nita Lewis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2A20">
        <w:rPr>
          <w:rFonts w:ascii="Arial" w:hAnsi="Arial" w:cs="Arial"/>
          <w:sz w:val="24"/>
          <w:szCs w:val="24"/>
        </w:rPr>
        <w:tab/>
        <w:t>Court Coordinator</w:t>
      </w:r>
    </w:p>
    <w:p w14:paraId="1F29B1F3" w14:textId="1D9C795E" w:rsidR="00CF266B" w:rsidRDefault="00CF266B" w:rsidP="0027540D">
      <w:pPr>
        <w:pStyle w:val="NoSpacing"/>
        <w:rPr>
          <w:rFonts w:ascii="Arial" w:hAnsi="Arial" w:cs="Arial"/>
          <w:sz w:val="24"/>
          <w:szCs w:val="24"/>
        </w:rPr>
      </w:pPr>
    </w:p>
    <w:p w14:paraId="16E8C692" w14:textId="2C4F23C1" w:rsidR="00CF266B" w:rsidRDefault="00CF266B" w:rsidP="0027540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Citizen in attendance:</w:t>
      </w:r>
    </w:p>
    <w:p w14:paraId="731B6C2A" w14:textId="26180E37" w:rsidR="00CF266B" w:rsidRDefault="00CF266B" w:rsidP="0027540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Pezzano</w:t>
      </w:r>
    </w:p>
    <w:p w14:paraId="42435B72" w14:textId="5015B016" w:rsidR="0027540D" w:rsidRPr="00CF266B" w:rsidRDefault="00CF266B" w:rsidP="0027540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B. Hutson</w:t>
      </w:r>
    </w:p>
    <w:p w14:paraId="0A628DBB" w14:textId="01E3FD94" w:rsidR="0027540D" w:rsidRPr="00CF266B" w:rsidRDefault="0027540D" w:rsidP="0027540D">
      <w:pPr>
        <w:pStyle w:val="NoSpacing"/>
        <w:rPr>
          <w:rFonts w:ascii="Arial" w:hAnsi="Arial" w:cs="Arial"/>
          <w:sz w:val="24"/>
          <w:szCs w:val="24"/>
        </w:rPr>
      </w:pPr>
    </w:p>
    <w:p w14:paraId="0DECA8D0" w14:textId="77777777" w:rsidR="0027540D" w:rsidRPr="00AE6807" w:rsidRDefault="0027540D" w:rsidP="0027540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44662">
        <w:rPr>
          <w:rFonts w:ascii="Arial" w:eastAsia="Times New Roman" w:hAnsi="Arial" w:cs="Arial"/>
          <w:sz w:val="24"/>
          <w:szCs w:val="24"/>
          <w:u w:val="single"/>
        </w:rPr>
        <w:t xml:space="preserve">A.  </w:t>
      </w: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CALL TO ORDER: </w:t>
      </w:r>
    </w:p>
    <w:p w14:paraId="4B14E910" w14:textId="77777777" w:rsidR="0027540D" w:rsidRPr="00AE6807" w:rsidRDefault="0027540D" w:rsidP="002754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Greeting, Roll Call and Determination of Quorum</w:t>
      </w:r>
    </w:p>
    <w:p w14:paraId="7C3DD8CF" w14:textId="77777777" w:rsidR="0027540D" w:rsidRPr="00AE6807" w:rsidRDefault="0027540D" w:rsidP="002754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Pledge of Allegiance to the United States and </w:t>
      </w:r>
      <w:smartTag w:uri="urn:schemas-microsoft-com:office:smarttags" w:element="place">
        <w:smartTag w:uri="urn:schemas-microsoft-com:office:smarttags" w:element="State">
          <w:r w:rsidRPr="00AE6807">
            <w:rPr>
              <w:rFonts w:ascii="Arial" w:eastAsia="Times New Roman" w:hAnsi="Arial" w:cs="Arial"/>
              <w:sz w:val="24"/>
              <w:szCs w:val="24"/>
            </w:rPr>
            <w:t>Texas</w:t>
          </w:r>
        </w:smartTag>
      </w:smartTag>
      <w:r w:rsidRPr="00AE6807">
        <w:rPr>
          <w:rFonts w:ascii="Arial" w:eastAsia="Times New Roman" w:hAnsi="Arial" w:cs="Arial"/>
          <w:sz w:val="24"/>
          <w:szCs w:val="24"/>
        </w:rPr>
        <w:t xml:space="preserve"> Flags</w:t>
      </w:r>
    </w:p>
    <w:p w14:paraId="6BB380C5" w14:textId="77777777" w:rsidR="0027540D" w:rsidRPr="00AE6807" w:rsidRDefault="0027540D" w:rsidP="002754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Registration of Attendees by the County Court Clerk</w:t>
      </w:r>
    </w:p>
    <w:p w14:paraId="60600445" w14:textId="77777777" w:rsidR="0027540D" w:rsidRPr="00AE6807" w:rsidRDefault="0027540D" w:rsidP="0027540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AE6807">
        <w:rPr>
          <w:rFonts w:ascii="Arial" w:eastAsia="Times New Roman" w:hAnsi="Arial" w:cs="Arial"/>
          <w:b/>
          <w:i/>
          <w:sz w:val="24"/>
          <w:szCs w:val="24"/>
        </w:rPr>
        <w:t xml:space="preserve">The meeting was called to order by </w:t>
      </w:r>
      <w:r>
        <w:rPr>
          <w:rFonts w:ascii="Arial" w:eastAsia="Times New Roman" w:hAnsi="Arial" w:cs="Arial"/>
          <w:b/>
          <w:i/>
          <w:sz w:val="24"/>
          <w:szCs w:val="24"/>
        </w:rPr>
        <w:t>Randall C. Jackson</w:t>
      </w:r>
      <w:r w:rsidRPr="00AE6807">
        <w:rPr>
          <w:rFonts w:ascii="Arial" w:eastAsia="Times New Roman" w:hAnsi="Arial" w:cs="Arial"/>
          <w:b/>
          <w:i/>
          <w:sz w:val="24"/>
          <w:szCs w:val="24"/>
        </w:rPr>
        <w:t>, and a quorum was noted.</w:t>
      </w:r>
    </w:p>
    <w:p w14:paraId="5E90AAE6" w14:textId="77777777" w:rsidR="0027540D" w:rsidRPr="00AE6807" w:rsidRDefault="0027540D" w:rsidP="0027540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6EF91F9B" w14:textId="77777777" w:rsidR="0027540D" w:rsidRPr="00AE6807" w:rsidRDefault="0027540D" w:rsidP="0027540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i/>
          <w:sz w:val="24"/>
          <w:szCs w:val="24"/>
          <w:u w:val="single"/>
        </w:rPr>
        <w:t>B.  Approve Final Agenda.</w:t>
      </w:r>
    </w:p>
    <w:p w14:paraId="663E6648" w14:textId="77777777" w:rsidR="0027540D" w:rsidRDefault="0027540D" w:rsidP="0027540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02E6C46F" w14:textId="32A65A1D" w:rsidR="0027540D" w:rsidRPr="00AE6807" w:rsidRDefault="0027540D" w:rsidP="002754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</w:t>
      </w:r>
      <w:r w:rsidRPr="00AE6807">
        <w:rPr>
          <w:rFonts w:ascii="Arial" w:eastAsia="Times New Roman" w:hAnsi="Arial" w:cs="Arial"/>
          <w:b/>
          <w:sz w:val="24"/>
          <w:szCs w:val="24"/>
        </w:rPr>
        <w:t>tem</w:t>
      </w:r>
      <w:r>
        <w:rPr>
          <w:rFonts w:ascii="Arial" w:eastAsia="Times New Roman" w:hAnsi="Arial" w:cs="Arial"/>
          <w:b/>
          <w:sz w:val="24"/>
          <w:szCs w:val="24"/>
        </w:rPr>
        <w:t xml:space="preserve">s </w:t>
      </w:r>
      <w:r w:rsidR="00CF266B">
        <w:rPr>
          <w:rFonts w:ascii="Arial" w:eastAsia="Times New Roman" w:hAnsi="Arial" w:cs="Arial"/>
          <w:b/>
          <w:sz w:val="24"/>
          <w:szCs w:val="24"/>
        </w:rPr>
        <w:t xml:space="preserve">#3, </w:t>
      </w:r>
      <w:r>
        <w:rPr>
          <w:rFonts w:ascii="Arial" w:eastAsia="Times New Roman" w:hAnsi="Arial" w:cs="Arial"/>
          <w:b/>
          <w:sz w:val="24"/>
          <w:szCs w:val="24"/>
        </w:rPr>
        <w:t>#5 and #6 were</w:t>
      </w:r>
      <w:r w:rsidRPr="00AE6807">
        <w:rPr>
          <w:rFonts w:ascii="Arial" w:eastAsia="Times New Roman" w:hAnsi="Arial" w:cs="Arial"/>
          <w:b/>
          <w:sz w:val="24"/>
          <w:szCs w:val="24"/>
        </w:rPr>
        <w:t xml:space="preserve"> struck from the Action Agenda due to no action being required.</w:t>
      </w:r>
    </w:p>
    <w:p w14:paraId="6A0A757E" w14:textId="77777777" w:rsidR="0027540D" w:rsidRPr="00AE6807" w:rsidRDefault="0027540D" w:rsidP="0027540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2E4A5232" w14:textId="77777777" w:rsidR="0027540D" w:rsidRPr="00AE6807" w:rsidRDefault="0027540D" w:rsidP="002754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07">
        <w:rPr>
          <w:rFonts w:ascii="Arial" w:eastAsia="Times New Roman" w:hAnsi="Arial" w:cs="Arial"/>
          <w:b/>
          <w:sz w:val="24"/>
          <w:szCs w:val="24"/>
        </w:rPr>
        <w:t>ORDER TO APPROVE FINAL AGENDA</w:t>
      </w:r>
    </w:p>
    <w:p w14:paraId="74401676" w14:textId="0864A5B3" w:rsidR="0027540D" w:rsidRDefault="0027540D" w:rsidP="002754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>The motion was made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F266B">
        <w:rPr>
          <w:rFonts w:ascii="Arial" w:eastAsia="Times New Roman" w:hAnsi="Arial" w:cs="Arial"/>
          <w:sz w:val="24"/>
          <w:szCs w:val="24"/>
        </w:rPr>
        <w:t xml:space="preserve">Darin Wolf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AE6807">
        <w:rPr>
          <w:rFonts w:ascii="Arial" w:eastAsia="Times New Roman" w:hAnsi="Arial" w:cs="Arial"/>
          <w:sz w:val="24"/>
          <w:szCs w:val="24"/>
        </w:rPr>
        <w:t>nd seconded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A2A20">
        <w:rPr>
          <w:rFonts w:ascii="Arial" w:eastAsia="Times New Roman" w:hAnsi="Arial" w:cs="Arial"/>
          <w:sz w:val="24"/>
          <w:szCs w:val="24"/>
        </w:rPr>
        <w:t xml:space="preserve">Pat Martin, III </w:t>
      </w:r>
      <w:r w:rsidR="008B3EF9">
        <w:rPr>
          <w:rFonts w:ascii="Arial" w:eastAsia="Times New Roman" w:hAnsi="Arial" w:cs="Arial"/>
          <w:sz w:val="24"/>
          <w:szCs w:val="24"/>
        </w:rPr>
        <w:t xml:space="preserve">to </w:t>
      </w:r>
      <w:r w:rsidRPr="00AE6807">
        <w:rPr>
          <w:rFonts w:ascii="Arial" w:eastAsia="Times New Roman" w:hAnsi="Arial" w:cs="Arial"/>
          <w:sz w:val="24"/>
          <w:szCs w:val="24"/>
        </w:rPr>
        <w:t>approve the Final Agenda.  Voting yes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F266B">
        <w:rPr>
          <w:rFonts w:ascii="Arial" w:eastAsia="Times New Roman" w:hAnsi="Arial" w:cs="Arial"/>
          <w:sz w:val="24"/>
          <w:szCs w:val="24"/>
        </w:rPr>
        <w:t>1-2-3-Judge</w:t>
      </w:r>
    </w:p>
    <w:p w14:paraId="59AAA5F3" w14:textId="77777777" w:rsidR="0027540D" w:rsidRPr="00AE6807" w:rsidRDefault="0027540D" w:rsidP="0027540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02AD4980" w14:textId="77777777" w:rsidR="0027540D" w:rsidRPr="00AE6807" w:rsidRDefault="0027540D" w:rsidP="0027540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C.  PUBLIC COMMENTS, MISCELLANEOUS REPORTS, DISCUSSIONS OR </w:t>
      </w:r>
    </w:p>
    <w:p w14:paraId="4CE96E65" w14:textId="77777777" w:rsidR="0027540D" w:rsidRPr="00AE6807" w:rsidRDefault="0027540D" w:rsidP="0027540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      PRESENTATIONS AGENDA:</w:t>
      </w:r>
    </w:p>
    <w:p w14:paraId="323CE9B1" w14:textId="77777777" w:rsidR="0027540D" w:rsidRDefault="0027540D" w:rsidP="0027540D"/>
    <w:p w14:paraId="65DE0357" w14:textId="6E343CC3" w:rsidR="0027540D" w:rsidRDefault="0027540D" w:rsidP="0027540D">
      <w:pPr>
        <w:rPr>
          <w:rFonts w:ascii="Arial" w:eastAsia="Times New Roman" w:hAnsi="Arial" w:cs="Arial"/>
          <w:sz w:val="24"/>
          <w:szCs w:val="24"/>
        </w:rPr>
      </w:pPr>
      <w:r w:rsidRPr="00E31899">
        <w:rPr>
          <w:rFonts w:ascii="Arial" w:eastAsia="Times New Roman" w:hAnsi="Arial" w:cs="Arial"/>
          <w:sz w:val="24"/>
          <w:szCs w:val="24"/>
        </w:rPr>
        <w:t>Public Comments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</w:p>
    <w:p w14:paraId="11330ADB" w14:textId="00243A76" w:rsidR="0027540D" w:rsidRDefault="0027540D" w:rsidP="0027540D">
      <w:pPr>
        <w:rPr>
          <w:rFonts w:ascii="Arial" w:eastAsia="Times New Roman" w:hAnsi="Arial" w:cs="Arial"/>
          <w:sz w:val="24"/>
          <w:szCs w:val="24"/>
          <w:u w:val="single"/>
        </w:rPr>
      </w:pPr>
      <w:r w:rsidRPr="007E52F1">
        <w:rPr>
          <w:rFonts w:ascii="Arial" w:eastAsia="Times New Roman" w:hAnsi="Arial" w:cs="Arial"/>
          <w:sz w:val="24"/>
          <w:szCs w:val="24"/>
          <w:u w:val="single"/>
        </w:rPr>
        <w:t>D. ACTION AGENDA:</w:t>
      </w:r>
    </w:p>
    <w:p w14:paraId="14CCA5D4" w14:textId="7D49915B" w:rsidR="0027540D" w:rsidRDefault="0027540D" w:rsidP="0027540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7540D">
        <w:rPr>
          <w:rFonts w:ascii="Arial" w:hAnsi="Arial" w:cs="Arial"/>
        </w:rPr>
        <w:t>Approve departmental reports.</w:t>
      </w:r>
    </w:p>
    <w:p w14:paraId="0A5A4134" w14:textId="43842628" w:rsidR="0027540D" w:rsidRDefault="0027540D" w:rsidP="0027540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FB8A433" w14:textId="4FD66D19" w:rsidR="0027540D" w:rsidRPr="0027540D" w:rsidRDefault="0027540D" w:rsidP="0027540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27540D">
        <w:rPr>
          <w:rFonts w:ascii="Arial" w:hAnsi="Arial" w:cs="Arial"/>
          <w:b/>
          <w:bCs/>
        </w:rPr>
        <w:t>ORDER APPROVING REPORTS</w:t>
      </w:r>
    </w:p>
    <w:p w14:paraId="70243584" w14:textId="00F22F26" w:rsidR="0027540D" w:rsidRPr="0027540D" w:rsidRDefault="0027540D" w:rsidP="0027540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CF266B">
        <w:rPr>
          <w:rFonts w:ascii="Arial" w:hAnsi="Arial" w:cs="Arial"/>
        </w:rPr>
        <w:t xml:space="preserve">Randall C. Jackson </w:t>
      </w:r>
      <w:r>
        <w:rPr>
          <w:rFonts w:ascii="Arial" w:hAnsi="Arial" w:cs="Arial"/>
        </w:rPr>
        <w:t xml:space="preserve">and seconded by </w:t>
      </w:r>
      <w:r w:rsidR="00CF266B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to approve departmental reports: </w:t>
      </w:r>
      <w:r w:rsidRPr="00CF266B">
        <w:rPr>
          <w:rFonts w:ascii="Arial" w:hAnsi="Arial" w:cs="Arial"/>
          <w:b/>
          <w:bCs/>
        </w:rPr>
        <w:t>Treasurer; Indigent Health</w:t>
      </w:r>
      <w:r w:rsidR="00CF266B" w:rsidRPr="00CF266B">
        <w:rPr>
          <w:rFonts w:ascii="Arial" w:hAnsi="Arial" w:cs="Arial"/>
          <w:b/>
          <w:bCs/>
        </w:rPr>
        <w:t>; Sheriff; County Agent CEA/ANR</w:t>
      </w:r>
      <w:r>
        <w:rPr>
          <w:rFonts w:ascii="Arial" w:hAnsi="Arial" w:cs="Arial"/>
        </w:rPr>
        <w:t>. Voting yes</w:t>
      </w:r>
      <w:r w:rsidR="00CF266B">
        <w:rPr>
          <w:rFonts w:ascii="Arial" w:hAnsi="Arial" w:cs="Arial"/>
        </w:rPr>
        <w:t xml:space="preserve"> 1-2-3-Judge</w:t>
      </w:r>
    </w:p>
    <w:p w14:paraId="0A0284B2" w14:textId="77777777" w:rsidR="0027540D" w:rsidRPr="0027540D" w:rsidRDefault="0027540D" w:rsidP="0027540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1DA94981" w14:textId="50C300ED" w:rsidR="0027540D" w:rsidRDefault="0027540D" w:rsidP="0027540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7540D">
        <w:rPr>
          <w:rFonts w:ascii="Arial" w:hAnsi="Arial" w:cs="Arial"/>
        </w:rPr>
        <w:t>Approve vouchers for payment.</w:t>
      </w:r>
    </w:p>
    <w:p w14:paraId="64076A13" w14:textId="0B7D3CE9" w:rsidR="0027540D" w:rsidRDefault="0027540D" w:rsidP="0027540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E968099" w14:textId="1984D906" w:rsidR="0027540D" w:rsidRPr="0027540D" w:rsidRDefault="0027540D" w:rsidP="0027540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27540D">
        <w:rPr>
          <w:rFonts w:ascii="Arial" w:hAnsi="Arial" w:cs="Arial"/>
          <w:b/>
          <w:bCs/>
        </w:rPr>
        <w:t>ORDER APPROVING VOUCHERS</w:t>
      </w:r>
    </w:p>
    <w:p w14:paraId="18867819" w14:textId="2FEDA2CA" w:rsidR="0027540D" w:rsidRPr="0027540D" w:rsidRDefault="0027540D" w:rsidP="0027540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89760D">
        <w:rPr>
          <w:rFonts w:ascii="Arial" w:hAnsi="Arial" w:cs="Arial"/>
        </w:rPr>
        <w:t xml:space="preserve"> Darin Wolf a</w:t>
      </w:r>
      <w:r>
        <w:rPr>
          <w:rFonts w:ascii="Arial" w:hAnsi="Arial" w:cs="Arial"/>
        </w:rPr>
        <w:t xml:space="preserve">nd seconded by </w:t>
      </w:r>
      <w:r w:rsidR="0089760D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to approve vouchers for payment. Voting yes</w:t>
      </w:r>
      <w:r w:rsidR="00EA2A20">
        <w:rPr>
          <w:rFonts w:ascii="Arial" w:hAnsi="Arial" w:cs="Arial"/>
        </w:rPr>
        <w:t xml:space="preserve"> 1-2-3-Judge</w:t>
      </w:r>
    </w:p>
    <w:p w14:paraId="02758D1E" w14:textId="77777777" w:rsidR="0027540D" w:rsidRPr="0027540D" w:rsidRDefault="0027540D" w:rsidP="0027540D">
      <w:pPr>
        <w:pStyle w:val="ListParagraph"/>
        <w:rPr>
          <w:rFonts w:ascii="Arial" w:hAnsi="Arial" w:cs="Arial"/>
        </w:rPr>
      </w:pPr>
    </w:p>
    <w:p w14:paraId="72B374AA" w14:textId="55AA28F9" w:rsidR="0027540D" w:rsidRDefault="0027540D" w:rsidP="0027540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7540D">
        <w:rPr>
          <w:rFonts w:ascii="Arial" w:hAnsi="Arial" w:cs="Arial"/>
        </w:rPr>
        <w:t>Approve line item transfers.</w:t>
      </w:r>
      <w:r w:rsidR="00CF266B">
        <w:rPr>
          <w:rFonts w:ascii="Arial" w:hAnsi="Arial" w:cs="Arial"/>
        </w:rPr>
        <w:t xml:space="preserve"> </w:t>
      </w:r>
      <w:r w:rsidR="00CF266B" w:rsidRPr="00CF266B">
        <w:rPr>
          <w:rFonts w:ascii="Arial" w:hAnsi="Arial" w:cs="Arial"/>
          <w:b/>
          <w:bCs/>
        </w:rPr>
        <w:t>Removed.</w:t>
      </w:r>
    </w:p>
    <w:p w14:paraId="295B9E6F" w14:textId="3AD9CA7D" w:rsidR="0027540D" w:rsidRDefault="0027540D" w:rsidP="0027540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1B51CC5" w14:textId="59D27C1C" w:rsidR="0027540D" w:rsidRDefault="0027540D" w:rsidP="0027540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7540D">
        <w:rPr>
          <w:rFonts w:ascii="Arial" w:hAnsi="Arial" w:cs="Arial"/>
        </w:rPr>
        <w:t>Approve Education Certificates.</w:t>
      </w:r>
    </w:p>
    <w:p w14:paraId="7AF0226C" w14:textId="69658AC8" w:rsidR="0027540D" w:rsidRDefault="0027540D" w:rsidP="0027540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78A1D1A" w14:textId="476E3A22" w:rsidR="0027540D" w:rsidRPr="0027540D" w:rsidRDefault="0027540D" w:rsidP="0027540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27540D">
        <w:rPr>
          <w:rFonts w:ascii="Arial" w:hAnsi="Arial" w:cs="Arial"/>
          <w:b/>
          <w:bCs/>
        </w:rPr>
        <w:t>ORDER APPROVING CERTIFICATES</w:t>
      </w:r>
    </w:p>
    <w:p w14:paraId="6AB90C48" w14:textId="50795AC3" w:rsidR="0027540D" w:rsidRPr="0027540D" w:rsidRDefault="0027540D" w:rsidP="0027540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motion was made by </w:t>
      </w:r>
      <w:r w:rsidR="00EA2A20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and seconded by</w:t>
      </w:r>
      <w:r w:rsidR="00EA2A20">
        <w:rPr>
          <w:rFonts w:ascii="Arial" w:hAnsi="Arial" w:cs="Arial"/>
        </w:rPr>
        <w:t xml:space="preserve"> Darin Wolf </w:t>
      </w:r>
      <w:r>
        <w:rPr>
          <w:rFonts w:ascii="Arial" w:hAnsi="Arial" w:cs="Arial"/>
        </w:rPr>
        <w:t xml:space="preserve">to approve education certificates: </w:t>
      </w:r>
      <w:r w:rsidRPr="0027540D">
        <w:rPr>
          <w:rFonts w:ascii="Arial" w:hAnsi="Arial" w:cs="Arial"/>
          <w:b/>
          <w:bCs/>
        </w:rPr>
        <w:t>Paul O. Wylie, Jr.</w:t>
      </w:r>
      <w:r w:rsidR="00E1263C">
        <w:rPr>
          <w:rFonts w:ascii="Arial" w:hAnsi="Arial" w:cs="Arial"/>
          <w:b/>
          <w:bCs/>
        </w:rPr>
        <w:t>; Shane Wright</w:t>
      </w:r>
      <w:r w:rsidR="00132347">
        <w:rPr>
          <w:rFonts w:ascii="Arial" w:hAnsi="Arial" w:cs="Arial"/>
          <w:b/>
          <w:bCs/>
        </w:rPr>
        <w:t>; Karren Winter</w:t>
      </w:r>
      <w:r w:rsidR="00E1263C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Voting yes</w:t>
      </w:r>
      <w:r w:rsidR="00EA2A20">
        <w:rPr>
          <w:rFonts w:ascii="Arial" w:hAnsi="Arial" w:cs="Arial"/>
        </w:rPr>
        <w:t xml:space="preserve"> 1-2-3-Judge</w:t>
      </w:r>
    </w:p>
    <w:p w14:paraId="5C1D85C9" w14:textId="77777777" w:rsidR="0027540D" w:rsidRPr="0027540D" w:rsidRDefault="0027540D" w:rsidP="0027540D">
      <w:pPr>
        <w:pStyle w:val="ListParagraph"/>
        <w:rPr>
          <w:rFonts w:ascii="Arial" w:hAnsi="Arial" w:cs="Arial"/>
        </w:rPr>
      </w:pPr>
    </w:p>
    <w:p w14:paraId="73A25026" w14:textId="3FCFB141" w:rsidR="0027540D" w:rsidRPr="0027540D" w:rsidRDefault="0027540D" w:rsidP="0027540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7540D">
        <w:rPr>
          <w:rFonts w:ascii="Arial" w:hAnsi="Arial" w:cs="Arial"/>
        </w:rPr>
        <w:t xml:space="preserve">Approve Publisher’s Certificates. </w:t>
      </w:r>
      <w:r w:rsidRPr="0027540D">
        <w:rPr>
          <w:rFonts w:ascii="Arial" w:hAnsi="Arial" w:cs="Arial"/>
          <w:b/>
          <w:bCs/>
        </w:rPr>
        <w:t>Removed.</w:t>
      </w:r>
    </w:p>
    <w:p w14:paraId="34E9C3BB" w14:textId="77777777" w:rsidR="0027540D" w:rsidRPr="0027540D" w:rsidRDefault="0027540D" w:rsidP="0027540D">
      <w:pPr>
        <w:pStyle w:val="ListParagraph"/>
        <w:rPr>
          <w:rFonts w:ascii="Arial" w:hAnsi="Arial" w:cs="Arial"/>
        </w:rPr>
      </w:pPr>
    </w:p>
    <w:p w14:paraId="0706B594" w14:textId="52F7FDEF" w:rsidR="0027540D" w:rsidRPr="00284E33" w:rsidRDefault="0027540D" w:rsidP="0027540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7540D">
        <w:rPr>
          <w:rFonts w:ascii="Arial" w:hAnsi="Arial" w:cs="Arial"/>
        </w:rPr>
        <w:t>Approve Minutes from previous month –November, 2019</w:t>
      </w:r>
      <w:r w:rsidRPr="0027540D"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</w:t>
      </w:r>
      <w:r w:rsidRPr="0027540D">
        <w:rPr>
          <w:rFonts w:ascii="Arial" w:hAnsi="Arial" w:cs="Arial"/>
          <w:b/>
          <w:bCs/>
        </w:rPr>
        <w:t>Removed.</w:t>
      </w:r>
    </w:p>
    <w:p w14:paraId="33802791" w14:textId="77777777" w:rsidR="00284E33" w:rsidRDefault="00284E33" w:rsidP="00284E33">
      <w:pPr>
        <w:pStyle w:val="ListParagraph"/>
        <w:rPr>
          <w:rFonts w:ascii="Arial" w:hAnsi="Arial" w:cs="Arial"/>
        </w:rPr>
      </w:pPr>
    </w:p>
    <w:p w14:paraId="265D9E16" w14:textId="3A6AB2A4" w:rsidR="0027540D" w:rsidRDefault="0027540D" w:rsidP="0027540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7540D">
        <w:rPr>
          <w:rFonts w:ascii="Arial" w:hAnsi="Arial" w:cs="Arial"/>
        </w:rPr>
        <w:t xml:space="preserve">Consider and/or approve the </w:t>
      </w:r>
      <w:r w:rsidRPr="0027540D">
        <w:rPr>
          <w:rFonts w:ascii="Arial" w:hAnsi="Arial" w:cs="Arial"/>
          <w:i/>
          <w:iCs/>
        </w:rPr>
        <w:t xml:space="preserve">Joint Resolution </w:t>
      </w:r>
      <w:r w:rsidRPr="0027540D">
        <w:rPr>
          <w:rFonts w:ascii="Arial" w:hAnsi="Arial" w:cs="Arial"/>
        </w:rPr>
        <w:t>for the March 2020 Primary.</w:t>
      </w:r>
      <w:r w:rsidR="00EA2A20">
        <w:rPr>
          <w:rFonts w:ascii="Arial" w:hAnsi="Arial" w:cs="Arial"/>
        </w:rPr>
        <w:t xml:space="preserve"> </w:t>
      </w:r>
      <w:r w:rsidR="00EA2A20" w:rsidRPr="00EA2A20">
        <w:rPr>
          <w:rFonts w:ascii="Arial" w:hAnsi="Arial" w:cs="Arial"/>
          <w:b/>
          <w:bCs/>
        </w:rPr>
        <w:t>Christie Mooney discussed the Party Joint Resolution.</w:t>
      </w:r>
    </w:p>
    <w:p w14:paraId="4F969E48" w14:textId="77777777" w:rsidR="0027540D" w:rsidRDefault="0027540D" w:rsidP="0027540D">
      <w:pPr>
        <w:pStyle w:val="ListParagraph"/>
        <w:rPr>
          <w:rFonts w:ascii="Arial" w:hAnsi="Arial" w:cs="Arial"/>
        </w:rPr>
      </w:pPr>
    </w:p>
    <w:p w14:paraId="53A3D7B2" w14:textId="133C2C5D" w:rsidR="0027540D" w:rsidRPr="0027540D" w:rsidRDefault="0027540D" w:rsidP="0027540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27540D">
        <w:rPr>
          <w:rFonts w:ascii="Arial" w:hAnsi="Arial" w:cs="Arial"/>
          <w:b/>
          <w:bCs/>
        </w:rPr>
        <w:t>ORDER APPROVING JOINT RESOLUTION</w:t>
      </w:r>
    </w:p>
    <w:p w14:paraId="067EA8EE" w14:textId="09811FFE" w:rsidR="0027540D" w:rsidRPr="0027540D" w:rsidRDefault="0027540D" w:rsidP="0027540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EA2A20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EA2A20">
        <w:rPr>
          <w:rFonts w:ascii="Arial" w:hAnsi="Arial" w:cs="Arial"/>
        </w:rPr>
        <w:t xml:space="preserve">Randall C. Jackson </w:t>
      </w:r>
      <w:r>
        <w:rPr>
          <w:rFonts w:ascii="Arial" w:hAnsi="Arial" w:cs="Arial"/>
        </w:rPr>
        <w:t>to approve the Joint Resolution between the Republican and Democratic Parties for the March 2020 Primary. Voting yes</w:t>
      </w:r>
      <w:r w:rsidR="00EA2A20">
        <w:rPr>
          <w:rFonts w:ascii="Arial" w:hAnsi="Arial" w:cs="Arial"/>
        </w:rPr>
        <w:t xml:space="preserve"> 1-2-3-Judge</w:t>
      </w:r>
    </w:p>
    <w:p w14:paraId="70867A38" w14:textId="77777777" w:rsidR="0027540D" w:rsidRPr="0027540D" w:rsidRDefault="0027540D" w:rsidP="0027540D">
      <w:pPr>
        <w:pStyle w:val="ListParagraph"/>
        <w:rPr>
          <w:rFonts w:ascii="Arial" w:hAnsi="Arial" w:cs="Arial"/>
        </w:rPr>
      </w:pPr>
    </w:p>
    <w:p w14:paraId="720BBA71" w14:textId="088E04CE" w:rsidR="0027540D" w:rsidRDefault="0027540D" w:rsidP="0027540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7540D">
        <w:rPr>
          <w:rFonts w:ascii="Arial" w:hAnsi="Arial" w:cs="Arial"/>
        </w:rPr>
        <w:t>Discuss and/or take action on the Elevator Service Contract and Vendor. (Expires 2-15-2020)</w:t>
      </w:r>
      <w:r w:rsidR="00EA2A20">
        <w:rPr>
          <w:rFonts w:ascii="Arial" w:hAnsi="Arial" w:cs="Arial"/>
        </w:rPr>
        <w:t xml:space="preserve"> </w:t>
      </w:r>
      <w:r w:rsidR="00EA2A20" w:rsidRPr="00EA2A20">
        <w:rPr>
          <w:rFonts w:ascii="Arial" w:hAnsi="Arial" w:cs="Arial"/>
          <w:b/>
          <w:bCs/>
        </w:rPr>
        <w:t xml:space="preserve">Randall C. Jackson discussed current </w:t>
      </w:r>
      <w:r w:rsidR="0089760D">
        <w:rPr>
          <w:rFonts w:ascii="Arial" w:hAnsi="Arial" w:cs="Arial"/>
          <w:b/>
          <w:bCs/>
        </w:rPr>
        <w:t xml:space="preserve">elevator service </w:t>
      </w:r>
      <w:r w:rsidR="00EA2A20" w:rsidRPr="00EA2A20">
        <w:rPr>
          <w:rFonts w:ascii="Arial" w:hAnsi="Arial" w:cs="Arial"/>
          <w:b/>
          <w:bCs/>
        </w:rPr>
        <w:t xml:space="preserve">contract. </w:t>
      </w:r>
    </w:p>
    <w:p w14:paraId="4EFC2F0D" w14:textId="3BA5E9AD" w:rsidR="0027540D" w:rsidRDefault="0027540D" w:rsidP="0027540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7027786" w14:textId="786D7A72" w:rsidR="0027540D" w:rsidRPr="003C1760" w:rsidRDefault="0027540D" w:rsidP="0027540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3C1760">
        <w:rPr>
          <w:rFonts w:ascii="Arial" w:hAnsi="Arial" w:cs="Arial"/>
          <w:b/>
          <w:bCs/>
        </w:rPr>
        <w:t>ORDER APPROVING CONTRACT</w:t>
      </w:r>
    </w:p>
    <w:p w14:paraId="1AFF5D94" w14:textId="1835801F" w:rsidR="0027540D" w:rsidRPr="0027540D" w:rsidRDefault="0027540D" w:rsidP="0027540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EA2A20">
        <w:rPr>
          <w:rFonts w:ascii="Arial" w:hAnsi="Arial" w:cs="Arial"/>
        </w:rPr>
        <w:t xml:space="preserve"> Randall C. Jackson </w:t>
      </w:r>
      <w:r>
        <w:rPr>
          <w:rFonts w:ascii="Arial" w:hAnsi="Arial" w:cs="Arial"/>
        </w:rPr>
        <w:t xml:space="preserve">and seconded by </w:t>
      </w:r>
      <w:r w:rsidR="00EA2A20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 xml:space="preserve">to approve </w:t>
      </w:r>
      <w:r w:rsidR="003C1760">
        <w:rPr>
          <w:rFonts w:ascii="Arial" w:hAnsi="Arial" w:cs="Arial"/>
        </w:rPr>
        <w:t>contract for the Courthouse Elevator Service with</w:t>
      </w:r>
      <w:r w:rsidR="00EA2A20">
        <w:rPr>
          <w:rFonts w:ascii="Arial" w:hAnsi="Arial" w:cs="Arial"/>
        </w:rPr>
        <w:t xml:space="preserve"> Aspen Elevator</w:t>
      </w:r>
      <w:r w:rsidR="00F34DA1">
        <w:rPr>
          <w:rFonts w:ascii="Arial" w:hAnsi="Arial" w:cs="Arial"/>
        </w:rPr>
        <w:t xml:space="preserve"> Inc. </w:t>
      </w:r>
      <w:r w:rsidR="008B3EF9">
        <w:rPr>
          <w:rFonts w:ascii="Arial" w:hAnsi="Arial" w:cs="Arial"/>
        </w:rPr>
        <w:t>f</w:t>
      </w:r>
      <w:r w:rsidR="003C1760">
        <w:rPr>
          <w:rFonts w:ascii="Arial" w:hAnsi="Arial" w:cs="Arial"/>
        </w:rPr>
        <w:t xml:space="preserve">or </w:t>
      </w:r>
      <w:r w:rsidR="0089760D">
        <w:rPr>
          <w:rFonts w:ascii="Arial" w:hAnsi="Arial" w:cs="Arial"/>
        </w:rPr>
        <w:t xml:space="preserve">a </w:t>
      </w:r>
      <w:r w:rsidR="00F34DA1">
        <w:rPr>
          <w:rFonts w:ascii="Arial" w:hAnsi="Arial" w:cs="Arial"/>
        </w:rPr>
        <w:t>one-year</w:t>
      </w:r>
      <w:r w:rsidR="00EA2A20">
        <w:rPr>
          <w:rFonts w:ascii="Arial" w:hAnsi="Arial" w:cs="Arial"/>
        </w:rPr>
        <w:t xml:space="preserve"> renewable</w:t>
      </w:r>
      <w:r w:rsidR="0089760D">
        <w:rPr>
          <w:rFonts w:ascii="Arial" w:hAnsi="Arial" w:cs="Arial"/>
        </w:rPr>
        <w:t xml:space="preserve"> contract</w:t>
      </w:r>
      <w:r w:rsidR="003C1760">
        <w:rPr>
          <w:rFonts w:ascii="Arial" w:hAnsi="Arial" w:cs="Arial"/>
        </w:rPr>
        <w:t>. Voting yes</w:t>
      </w:r>
      <w:r w:rsidR="00EA2A20">
        <w:rPr>
          <w:rFonts w:ascii="Arial" w:hAnsi="Arial" w:cs="Arial"/>
        </w:rPr>
        <w:t xml:space="preserve"> 1-2-3-Judge</w:t>
      </w:r>
    </w:p>
    <w:p w14:paraId="46FC63E2" w14:textId="77777777" w:rsidR="0027540D" w:rsidRPr="0027540D" w:rsidRDefault="0027540D" w:rsidP="0027540D">
      <w:pPr>
        <w:pStyle w:val="ListParagraph"/>
        <w:rPr>
          <w:rFonts w:ascii="Arial" w:hAnsi="Arial" w:cs="Arial"/>
        </w:rPr>
      </w:pPr>
    </w:p>
    <w:p w14:paraId="5B909F0E" w14:textId="0D7B69CE" w:rsidR="0027540D" w:rsidRPr="00EA2A20" w:rsidRDefault="0027540D" w:rsidP="0027540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27540D">
        <w:rPr>
          <w:rFonts w:ascii="Arial" w:hAnsi="Arial" w:cs="Arial"/>
        </w:rPr>
        <w:t>Discuss and/or take action on trading in or replacing the EMC vehicle.</w:t>
      </w:r>
      <w:r w:rsidR="00EA2A20">
        <w:rPr>
          <w:rFonts w:ascii="Arial" w:hAnsi="Arial" w:cs="Arial"/>
        </w:rPr>
        <w:t xml:space="preserve"> </w:t>
      </w:r>
      <w:r w:rsidR="00EA2A20" w:rsidRPr="00EA2A20">
        <w:rPr>
          <w:rFonts w:ascii="Arial" w:hAnsi="Arial" w:cs="Arial"/>
          <w:b/>
          <w:bCs/>
        </w:rPr>
        <w:t xml:space="preserve">Randall C. Jackson discussed </w:t>
      </w:r>
      <w:r w:rsidR="00F34DA1">
        <w:rPr>
          <w:rFonts w:ascii="Arial" w:hAnsi="Arial" w:cs="Arial"/>
          <w:b/>
          <w:bCs/>
        </w:rPr>
        <w:t xml:space="preserve">the County </w:t>
      </w:r>
      <w:r w:rsidR="00EA2A20" w:rsidRPr="00EA2A20">
        <w:rPr>
          <w:rFonts w:ascii="Arial" w:hAnsi="Arial" w:cs="Arial"/>
          <w:b/>
          <w:bCs/>
        </w:rPr>
        <w:t xml:space="preserve">EMC vehicle. Jackson </w:t>
      </w:r>
      <w:r w:rsidR="00F34DA1">
        <w:rPr>
          <w:rFonts w:ascii="Arial" w:hAnsi="Arial" w:cs="Arial"/>
          <w:b/>
          <w:bCs/>
        </w:rPr>
        <w:t>stated that Shane Wright was</w:t>
      </w:r>
      <w:r w:rsidR="00EA2A20" w:rsidRPr="00EA2A20">
        <w:rPr>
          <w:rFonts w:ascii="Arial" w:hAnsi="Arial" w:cs="Arial"/>
          <w:b/>
          <w:bCs/>
        </w:rPr>
        <w:t xml:space="preserve"> requesting to</w:t>
      </w:r>
      <w:r w:rsidR="00F34DA1">
        <w:rPr>
          <w:rFonts w:ascii="Arial" w:hAnsi="Arial" w:cs="Arial"/>
          <w:b/>
          <w:bCs/>
        </w:rPr>
        <w:t xml:space="preserve"> use </w:t>
      </w:r>
      <w:r w:rsidR="00F34DA1" w:rsidRPr="00EA2A20">
        <w:rPr>
          <w:rFonts w:ascii="Arial" w:hAnsi="Arial" w:cs="Arial"/>
          <w:b/>
          <w:bCs/>
        </w:rPr>
        <w:t>current EMC vehicle</w:t>
      </w:r>
      <w:r w:rsidR="00F34DA1">
        <w:rPr>
          <w:rFonts w:ascii="Arial" w:hAnsi="Arial" w:cs="Arial"/>
          <w:b/>
          <w:bCs/>
        </w:rPr>
        <w:t xml:space="preserve"> as a</w:t>
      </w:r>
      <w:r w:rsidR="00EA2A20" w:rsidRPr="00EA2A20">
        <w:rPr>
          <w:rFonts w:ascii="Arial" w:hAnsi="Arial" w:cs="Arial"/>
          <w:b/>
          <w:bCs/>
        </w:rPr>
        <w:t xml:space="preserve"> trade-in and</w:t>
      </w:r>
      <w:r w:rsidR="00F34DA1">
        <w:rPr>
          <w:rFonts w:ascii="Arial" w:hAnsi="Arial" w:cs="Arial"/>
          <w:b/>
          <w:bCs/>
        </w:rPr>
        <w:t xml:space="preserve"> purchase a new crew cab pickup. S</w:t>
      </w:r>
      <w:r w:rsidR="00EA2A20" w:rsidRPr="00EA2A20">
        <w:rPr>
          <w:rFonts w:ascii="Arial" w:hAnsi="Arial" w:cs="Arial"/>
          <w:b/>
          <w:bCs/>
        </w:rPr>
        <w:t xml:space="preserve">hane Wright discussed the restrictions </w:t>
      </w:r>
      <w:r w:rsidR="00F34DA1">
        <w:rPr>
          <w:rFonts w:ascii="Arial" w:hAnsi="Arial" w:cs="Arial"/>
          <w:b/>
          <w:bCs/>
        </w:rPr>
        <w:t xml:space="preserve">placed </w:t>
      </w:r>
      <w:r w:rsidR="00EA2A20" w:rsidRPr="00EA2A20">
        <w:rPr>
          <w:rFonts w:ascii="Arial" w:hAnsi="Arial" w:cs="Arial"/>
          <w:b/>
          <w:bCs/>
        </w:rPr>
        <w:t>on a homeland security grant.</w:t>
      </w:r>
    </w:p>
    <w:p w14:paraId="28C11394" w14:textId="1218CF83" w:rsidR="003C1760" w:rsidRDefault="003C1760" w:rsidP="003C176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CDD97A6" w14:textId="58CD56D0" w:rsidR="003C1760" w:rsidRPr="003C1760" w:rsidRDefault="003C1760" w:rsidP="003C176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3C1760">
        <w:rPr>
          <w:rFonts w:ascii="Arial" w:hAnsi="Arial" w:cs="Arial"/>
          <w:b/>
          <w:bCs/>
        </w:rPr>
        <w:t xml:space="preserve">ORDER TO </w:t>
      </w:r>
      <w:r w:rsidR="000B06C9">
        <w:rPr>
          <w:rFonts w:ascii="Arial" w:hAnsi="Arial" w:cs="Arial"/>
          <w:b/>
          <w:bCs/>
        </w:rPr>
        <w:t xml:space="preserve">ALLOW </w:t>
      </w:r>
      <w:r w:rsidR="000B06C9" w:rsidRPr="003C1760">
        <w:rPr>
          <w:rFonts w:ascii="Arial" w:hAnsi="Arial" w:cs="Arial"/>
          <w:b/>
          <w:bCs/>
        </w:rPr>
        <w:t>EMC</w:t>
      </w:r>
      <w:r w:rsidRPr="003C1760">
        <w:rPr>
          <w:rFonts w:ascii="Arial" w:hAnsi="Arial" w:cs="Arial"/>
          <w:b/>
          <w:bCs/>
        </w:rPr>
        <w:t xml:space="preserve"> VEHICLE</w:t>
      </w:r>
      <w:r w:rsidR="000B06C9">
        <w:rPr>
          <w:rFonts w:ascii="Arial" w:hAnsi="Arial" w:cs="Arial"/>
          <w:b/>
          <w:bCs/>
        </w:rPr>
        <w:t xml:space="preserve"> AS A TRADE-IN</w:t>
      </w:r>
    </w:p>
    <w:p w14:paraId="30165D11" w14:textId="521182F5" w:rsidR="003C1760" w:rsidRPr="0027540D" w:rsidRDefault="003C1760" w:rsidP="003C176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084561">
        <w:rPr>
          <w:rFonts w:ascii="Arial" w:hAnsi="Arial" w:cs="Arial"/>
        </w:rPr>
        <w:t xml:space="preserve">Randall C. Jackson </w:t>
      </w:r>
      <w:r>
        <w:rPr>
          <w:rFonts w:ascii="Arial" w:hAnsi="Arial" w:cs="Arial"/>
        </w:rPr>
        <w:t xml:space="preserve">and seconded by </w:t>
      </w:r>
      <w:r w:rsidR="00084561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to </w:t>
      </w:r>
      <w:r w:rsidR="000B06C9">
        <w:rPr>
          <w:rFonts w:ascii="Arial" w:hAnsi="Arial" w:cs="Arial"/>
        </w:rPr>
        <w:t xml:space="preserve">allow EMC vehicle as a </w:t>
      </w:r>
      <w:r>
        <w:rPr>
          <w:rFonts w:ascii="Arial" w:hAnsi="Arial" w:cs="Arial"/>
        </w:rPr>
        <w:t xml:space="preserve">trade-in. </w:t>
      </w:r>
      <w:r w:rsidR="001F2699">
        <w:rPr>
          <w:rFonts w:ascii="Arial" w:hAnsi="Arial" w:cs="Arial"/>
        </w:rPr>
        <w:t xml:space="preserve">Shane Wright was authorized to get quotes for new EMC vehicle. </w:t>
      </w:r>
      <w:r>
        <w:rPr>
          <w:rFonts w:ascii="Arial" w:hAnsi="Arial" w:cs="Arial"/>
        </w:rPr>
        <w:t>Voting yes</w:t>
      </w:r>
      <w:r w:rsidR="00084561">
        <w:rPr>
          <w:rFonts w:ascii="Arial" w:hAnsi="Arial" w:cs="Arial"/>
        </w:rPr>
        <w:t xml:space="preserve"> 1-2-3-Judge</w:t>
      </w:r>
    </w:p>
    <w:p w14:paraId="5632C0A4" w14:textId="77777777" w:rsidR="0027540D" w:rsidRPr="0027540D" w:rsidRDefault="0027540D" w:rsidP="0027540D">
      <w:pPr>
        <w:pStyle w:val="ListParagraph"/>
        <w:rPr>
          <w:rFonts w:ascii="Arial" w:hAnsi="Arial" w:cs="Arial"/>
        </w:rPr>
      </w:pPr>
    </w:p>
    <w:p w14:paraId="49975083" w14:textId="0C9BC0F0" w:rsidR="00084561" w:rsidRPr="000B06C9" w:rsidRDefault="0027540D" w:rsidP="0027540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27540D">
        <w:rPr>
          <w:rFonts w:ascii="Arial" w:hAnsi="Arial" w:cs="Arial"/>
        </w:rPr>
        <w:t>Consider and/or take action on the following Archer County Museum items:</w:t>
      </w:r>
      <w:r w:rsidR="00084561" w:rsidRPr="00084561">
        <w:rPr>
          <w:rFonts w:ascii="Arial" w:hAnsi="Arial" w:cs="Arial"/>
        </w:rPr>
        <w:t xml:space="preserve"> </w:t>
      </w:r>
      <w:r w:rsidR="00084561" w:rsidRPr="000B06C9">
        <w:rPr>
          <w:rFonts w:ascii="Arial" w:hAnsi="Arial" w:cs="Arial"/>
          <w:b/>
          <w:bCs/>
        </w:rPr>
        <w:t xml:space="preserve">Randall C. Jackson </w:t>
      </w:r>
      <w:r w:rsidR="000B06C9" w:rsidRPr="000B06C9">
        <w:rPr>
          <w:rFonts w:ascii="Arial" w:hAnsi="Arial" w:cs="Arial"/>
          <w:b/>
          <w:bCs/>
        </w:rPr>
        <w:t>reported that</w:t>
      </w:r>
      <w:r w:rsidR="00084561" w:rsidRPr="000B06C9">
        <w:rPr>
          <w:rFonts w:ascii="Arial" w:hAnsi="Arial" w:cs="Arial"/>
          <w:b/>
          <w:bCs/>
        </w:rPr>
        <w:t xml:space="preserve"> John B. Hudson want</w:t>
      </w:r>
      <w:r w:rsidR="000B06C9" w:rsidRPr="000B06C9">
        <w:rPr>
          <w:rFonts w:ascii="Arial" w:hAnsi="Arial" w:cs="Arial"/>
          <w:b/>
          <w:bCs/>
        </w:rPr>
        <w:t>ed</w:t>
      </w:r>
      <w:r w:rsidR="00084561" w:rsidRPr="000B06C9">
        <w:rPr>
          <w:rFonts w:ascii="Arial" w:hAnsi="Arial" w:cs="Arial"/>
          <w:b/>
          <w:bCs/>
        </w:rPr>
        <w:t xml:space="preserve"> to purchase the Archer County Museum building. John B. Hudson discussed </w:t>
      </w:r>
      <w:r w:rsidR="000B06C9" w:rsidRPr="000B06C9">
        <w:rPr>
          <w:rFonts w:ascii="Arial" w:hAnsi="Arial" w:cs="Arial"/>
          <w:b/>
          <w:bCs/>
        </w:rPr>
        <w:t>his desire</w:t>
      </w:r>
      <w:r w:rsidR="00084561" w:rsidRPr="000B06C9">
        <w:rPr>
          <w:rFonts w:ascii="Arial" w:hAnsi="Arial" w:cs="Arial"/>
          <w:b/>
          <w:bCs/>
        </w:rPr>
        <w:t xml:space="preserve"> to purchase the Archer County Museum Building. Hudson </w:t>
      </w:r>
      <w:r w:rsidR="000B06C9" w:rsidRPr="000B06C9">
        <w:rPr>
          <w:rFonts w:ascii="Arial" w:hAnsi="Arial" w:cs="Arial"/>
          <w:b/>
          <w:bCs/>
        </w:rPr>
        <w:t>reported that he would</w:t>
      </w:r>
      <w:r w:rsidR="00084561" w:rsidRPr="000B06C9">
        <w:rPr>
          <w:rFonts w:ascii="Arial" w:hAnsi="Arial" w:cs="Arial"/>
          <w:b/>
          <w:bCs/>
        </w:rPr>
        <w:t xml:space="preserve"> keep the museum as</w:t>
      </w:r>
      <w:r w:rsidR="000B06C9" w:rsidRPr="000B06C9">
        <w:rPr>
          <w:rFonts w:ascii="Arial" w:hAnsi="Arial" w:cs="Arial"/>
          <w:b/>
          <w:bCs/>
        </w:rPr>
        <w:t xml:space="preserve"> a museum</w:t>
      </w:r>
      <w:r w:rsidR="00084561" w:rsidRPr="000B06C9">
        <w:rPr>
          <w:rFonts w:ascii="Arial" w:hAnsi="Arial" w:cs="Arial"/>
          <w:b/>
          <w:bCs/>
        </w:rPr>
        <w:t xml:space="preserve"> and want</w:t>
      </w:r>
      <w:r w:rsidR="000B06C9" w:rsidRPr="000B06C9">
        <w:rPr>
          <w:rFonts w:ascii="Arial" w:hAnsi="Arial" w:cs="Arial"/>
          <w:b/>
          <w:bCs/>
        </w:rPr>
        <w:t>ed</w:t>
      </w:r>
      <w:r w:rsidR="00084561" w:rsidRPr="000B06C9">
        <w:rPr>
          <w:rFonts w:ascii="Arial" w:hAnsi="Arial" w:cs="Arial"/>
          <w:b/>
          <w:bCs/>
        </w:rPr>
        <w:t xml:space="preserve"> the </w:t>
      </w:r>
      <w:r w:rsidR="000B06C9" w:rsidRPr="000B06C9">
        <w:rPr>
          <w:rFonts w:ascii="Arial" w:hAnsi="Arial" w:cs="Arial"/>
          <w:b/>
          <w:bCs/>
        </w:rPr>
        <w:t>contents</w:t>
      </w:r>
      <w:r w:rsidR="00084561" w:rsidRPr="000B06C9">
        <w:rPr>
          <w:rFonts w:ascii="Arial" w:hAnsi="Arial" w:cs="Arial"/>
          <w:b/>
          <w:bCs/>
        </w:rPr>
        <w:t xml:space="preserve"> in and on the museum property.  David Levy discussed procedures on county property disposal. </w:t>
      </w:r>
    </w:p>
    <w:p w14:paraId="7543758E" w14:textId="4E456CC3" w:rsidR="00084561" w:rsidRDefault="00084561" w:rsidP="00084561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</w:p>
    <w:p w14:paraId="586A49CF" w14:textId="1607333B" w:rsidR="000B06C9" w:rsidRPr="000B06C9" w:rsidRDefault="000B06C9" w:rsidP="00084561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bCs/>
        </w:rPr>
      </w:pPr>
      <w:r w:rsidRPr="000B06C9">
        <w:rPr>
          <w:rFonts w:ascii="Arial" w:hAnsi="Arial" w:cs="Arial"/>
          <w:b/>
          <w:bCs/>
        </w:rPr>
        <w:t>ORDER TO ADJOURN INTO EXECUTIVE SESSION</w:t>
      </w:r>
    </w:p>
    <w:p w14:paraId="2D451BCD" w14:textId="66407B78" w:rsidR="000B06C9" w:rsidRDefault="000B06C9" w:rsidP="00084561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The motion was made by Pat Martin, III and seconded by Darin Wolf to adjourn into executive session</w:t>
      </w:r>
      <w:r w:rsidR="00686C22">
        <w:rPr>
          <w:rFonts w:ascii="Arial" w:hAnsi="Arial" w:cs="Arial"/>
        </w:rPr>
        <w:t xml:space="preserve"> per Texas Government Code Section 551.072</w:t>
      </w:r>
      <w:r>
        <w:rPr>
          <w:rFonts w:ascii="Arial" w:hAnsi="Arial" w:cs="Arial"/>
        </w:rPr>
        <w:t>. Voting yes 1-2-3-Judge</w:t>
      </w:r>
    </w:p>
    <w:p w14:paraId="0D42FBBD" w14:textId="5DC02925" w:rsidR="000B06C9" w:rsidRDefault="000B06C9" w:rsidP="00084561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</w:p>
    <w:p w14:paraId="2FF76615" w14:textId="159B1327" w:rsidR="000B06C9" w:rsidRDefault="000B06C9" w:rsidP="00084561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Executive session convened at 11:00 a.m.</w:t>
      </w:r>
    </w:p>
    <w:p w14:paraId="793A7869" w14:textId="635659E1" w:rsidR="000B06C9" w:rsidRDefault="000B06C9" w:rsidP="00084561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Executive session adjourned at 11:21 a.m.</w:t>
      </w:r>
    </w:p>
    <w:p w14:paraId="02C2FEB5" w14:textId="0DB223CC" w:rsidR="000B06C9" w:rsidRDefault="000B06C9" w:rsidP="00084561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</w:p>
    <w:p w14:paraId="06140BE0" w14:textId="60108C39" w:rsidR="000B06C9" w:rsidRPr="000B06C9" w:rsidRDefault="000B06C9" w:rsidP="00084561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bCs/>
        </w:rPr>
      </w:pPr>
      <w:r w:rsidRPr="000B06C9">
        <w:rPr>
          <w:rFonts w:ascii="Arial" w:hAnsi="Arial" w:cs="Arial"/>
          <w:b/>
          <w:bCs/>
        </w:rPr>
        <w:t>ORDER TO ADJOURN FROM EXECUTIVE SESSION</w:t>
      </w:r>
    </w:p>
    <w:p w14:paraId="75E0438A" w14:textId="3D5E3743" w:rsidR="000B06C9" w:rsidRDefault="000B06C9" w:rsidP="00084561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FF42D2">
        <w:rPr>
          <w:rFonts w:ascii="Arial" w:hAnsi="Arial" w:cs="Arial"/>
        </w:rPr>
        <w:t>Randall C. Jackson</w:t>
      </w:r>
      <w:r>
        <w:rPr>
          <w:rFonts w:ascii="Arial" w:hAnsi="Arial" w:cs="Arial"/>
        </w:rPr>
        <w:t xml:space="preserve"> and seconded by </w:t>
      </w:r>
      <w:r w:rsidR="00FF42D2">
        <w:rPr>
          <w:rFonts w:ascii="Arial" w:hAnsi="Arial" w:cs="Arial"/>
        </w:rPr>
        <w:t>Richard Shelley</w:t>
      </w:r>
      <w:r>
        <w:rPr>
          <w:rFonts w:ascii="Arial" w:hAnsi="Arial" w:cs="Arial"/>
        </w:rPr>
        <w:t xml:space="preserve"> to adjourn from executive session. Voting yes 1-2-3-Judge</w:t>
      </w:r>
    </w:p>
    <w:p w14:paraId="35CE0542" w14:textId="3BAC775D" w:rsidR="000B06C9" w:rsidRDefault="000B06C9" w:rsidP="00084561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</w:p>
    <w:p w14:paraId="5590D887" w14:textId="77777777" w:rsidR="000B06C9" w:rsidRPr="00D42628" w:rsidRDefault="000B06C9" w:rsidP="000B06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Those present:</w:t>
      </w:r>
    </w:p>
    <w:p w14:paraId="30CF8E75" w14:textId="77777777" w:rsidR="000B06C9" w:rsidRPr="00D42628" w:rsidRDefault="000B06C9" w:rsidP="000B06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Randall C. Jackson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County Judge</w:t>
      </w:r>
    </w:p>
    <w:p w14:paraId="2598E90F" w14:textId="77777777" w:rsidR="000B06C9" w:rsidRPr="00D42628" w:rsidRDefault="000B06C9" w:rsidP="000B06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Richard Shelley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1</w:t>
      </w:r>
    </w:p>
    <w:p w14:paraId="7631B405" w14:textId="77777777" w:rsidR="000B06C9" w:rsidRPr="00D42628" w:rsidRDefault="000B06C9" w:rsidP="000B06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Darin Wolf 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  2</w:t>
      </w:r>
    </w:p>
    <w:p w14:paraId="6BD42045" w14:textId="77777777" w:rsidR="000B06C9" w:rsidRPr="00D42628" w:rsidRDefault="000B06C9" w:rsidP="000B06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Pat Martin, III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3</w:t>
      </w:r>
    </w:p>
    <w:p w14:paraId="43E6EC08" w14:textId="77777777" w:rsidR="000B06C9" w:rsidRPr="00D42628" w:rsidRDefault="000B06C9" w:rsidP="000B06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Darryl Lightfoot</w:t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Absent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4</w:t>
      </w:r>
    </w:p>
    <w:p w14:paraId="0CF9B737" w14:textId="2E1C92BE" w:rsidR="000B06C9" w:rsidRDefault="000B06C9" w:rsidP="000B06C9">
      <w:pPr>
        <w:pStyle w:val="NoSpacing"/>
        <w:rPr>
          <w:rFonts w:ascii="Arial" w:hAnsi="Arial" w:cs="Arial"/>
          <w:sz w:val="24"/>
          <w:szCs w:val="24"/>
        </w:rPr>
      </w:pPr>
      <w:r w:rsidRPr="006522E5">
        <w:rPr>
          <w:rFonts w:ascii="Arial" w:hAnsi="Arial" w:cs="Arial"/>
          <w:sz w:val="24"/>
          <w:szCs w:val="24"/>
        </w:rPr>
        <w:lastRenderedPageBreak/>
        <w:t>Karren Winter</w:t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  <w:t xml:space="preserve">           County Clerk</w:t>
      </w:r>
    </w:p>
    <w:p w14:paraId="19363FB8" w14:textId="51372E44" w:rsidR="00FF42D2" w:rsidRDefault="00FF42D2" w:rsidP="000B06C9">
      <w:pPr>
        <w:pStyle w:val="NoSpacing"/>
        <w:rPr>
          <w:rFonts w:ascii="Arial" w:hAnsi="Arial" w:cs="Arial"/>
          <w:sz w:val="24"/>
          <w:szCs w:val="24"/>
        </w:rPr>
      </w:pPr>
    </w:p>
    <w:p w14:paraId="4CF6B7ED" w14:textId="77777777" w:rsidR="00FF42D2" w:rsidRDefault="00FF42D2" w:rsidP="000B06C9">
      <w:pPr>
        <w:pStyle w:val="NoSpacing"/>
        <w:rPr>
          <w:rFonts w:ascii="Arial" w:hAnsi="Arial" w:cs="Arial"/>
          <w:sz w:val="24"/>
          <w:szCs w:val="24"/>
        </w:rPr>
      </w:pPr>
    </w:p>
    <w:p w14:paraId="76BC3B72" w14:textId="77777777" w:rsidR="00FF42D2" w:rsidRDefault="00FF42D2" w:rsidP="00FF42D2">
      <w:pPr>
        <w:pStyle w:val="NoSpacing"/>
        <w:rPr>
          <w:rFonts w:ascii="Arial" w:hAnsi="Arial" w:cs="Arial"/>
          <w:sz w:val="24"/>
          <w:szCs w:val="24"/>
        </w:rPr>
      </w:pPr>
    </w:p>
    <w:p w14:paraId="65C88F49" w14:textId="77777777" w:rsidR="00FF42D2" w:rsidRDefault="00FF42D2" w:rsidP="00FF42D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Levy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Attorney</w:t>
      </w:r>
    </w:p>
    <w:p w14:paraId="2FFAD50B" w14:textId="086D57A8" w:rsidR="00FF42D2" w:rsidRDefault="00FF42D2" w:rsidP="00FF42D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Shane Wright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EMS</w:t>
      </w:r>
    </w:p>
    <w:p w14:paraId="58B48EFF" w14:textId="77777777" w:rsidR="00FF42D2" w:rsidRPr="00CF266B" w:rsidRDefault="00FF42D2" w:rsidP="00FF42D2">
      <w:pPr>
        <w:pStyle w:val="NoSpacing"/>
        <w:rPr>
          <w:rFonts w:ascii="Arial" w:hAnsi="Arial" w:cs="Arial"/>
          <w:sz w:val="24"/>
          <w:szCs w:val="24"/>
        </w:rPr>
      </w:pPr>
      <w:r w:rsidRPr="00CF266B">
        <w:rPr>
          <w:rFonts w:ascii="Arial" w:hAnsi="Arial" w:cs="Arial"/>
          <w:sz w:val="24"/>
          <w:szCs w:val="24"/>
        </w:rPr>
        <w:t>Patricia Vieth</w:t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</w:r>
      <w:r w:rsidRPr="00CF266B">
        <w:rPr>
          <w:rFonts w:ascii="Arial" w:hAnsi="Arial" w:cs="Arial"/>
          <w:sz w:val="24"/>
          <w:szCs w:val="24"/>
        </w:rPr>
        <w:tab/>
        <w:t>Treasur</w:t>
      </w:r>
      <w:r>
        <w:rPr>
          <w:rFonts w:ascii="Arial" w:hAnsi="Arial" w:cs="Arial"/>
          <w:sz w:val="24"/>
          <w:szCs w:val="24"/>
        </w:rPr>
        <w:t>er</w:t>
      </w:r>
    </w:p>
    <w:p w14:paraId="244C636D" w14:textId="77777777" w:rsidR="000B06C9" w:rsidRDefault="000B06C9" w:rsidP="000B06C9">
      <w:pPr>
        <w:pStyle w:val="NoSpacing"/>
        <w:rPr>
          <w:rFonts w:ascii="Arial" w:hAnsi="Arial" w:cs="Arial"/>
          <w:sz w:val="24"/>
          <w:szCs w:val="24"/>
        </w:rPr>
      </w:pPr>
    </w:p>
    <w:p w14:paraId="7275295E" w14:textId="77777777" w:rsidR="000B06C9" w:rsidRDefault="000B06C9" w:rsidP="00084561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</w:p>
    <w:p w14:paraId="043CB2D8" w14:textId="19D08B40" w:rsidR="003C1760" w:rsidRDefault="0027540D" w:rsidP="00084561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  <w:r w:rsidRPr="0027540D">
        <w:rPr>
          <w:rFonts w:ascii="Arial" w:hAnsi="Arial" w:cs="Arial"/>
        </w:rPr>
        <w:t>A. Sale or transfer of ownership of Archer County Museum.</w:t>
      </w:r>
      <w:r w:rsidRPr="0027540D">
        <w:rPr>
          <w:rFonts w:ascii="Arial" w:hAnsi="Arial" w:cs="Arial"/>
        </w:rPr>
        <w:tab/>
      </w:r>
    </w:p>
    <w:p w14:paraId="7A09526C" w14:textId="77777777" w:rsidR="00FF42D2" w:rsidRDefault="0027540D" w:rsidP="00FF42D2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 w:cs="Arial"/>
        </w:rPr>
      </w:pPr>
      <w:r w:rsidRPr="003C1760">
        <w:rPr>
          <w:rFonts w:ascii="Arial" w:hAnsi="Arial" w:cs="Arial"/>
        </w:rPr>
        <w:t>B. Liquidation of Museum items</w:t>
      </w:r>
    </w:p>
    <w:p w14:paraId="74152446" w14:textId="52ABFB02" w:rsidR="0027540D" w:rsidRDefault="0027540D" w:rsidP="00FF42D2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 w:cs="Arial"/>
        </w:rPr>
      </w:pPr>
      <w:r w:rsidRPr="003C1760">
        <w:rPr>
          <w:rFonts w:ascii="Arial" w:hAnsi="Arial" w:cs="Arial"/>
        </w:rPr>
        <w:t xml:space="preserve">C. Any other Museum related business. </w:t>
      </w:r>
    </w:p>
    <w:p w14:paraId="6AFB2F0B" w14:textId="4148ADE2" w:rsidR="00FF42D2" w:rsidRDefault="00FF42D2" w:rsidP="00FF42D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C439EBB" w14:textId="09BBBDAF" w:rsidR="00FF42D2" w:rsidRPr="00FF42D2" w:rsidRDefault="00FF42D2" w:rsidP="00FF42D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FF42D2">
        <w:rPr>
          <w:rFonts w:ascii="Arial" w:hAnsi="Arial" w:cs="Arial"/>
          <w:b/>
          <w:bCs/>
        </w:rPr>
        <w:t xml:space="preserve">ORDER TO </w:t>
      </w:r>
      <w:r w:rsidR="003342B4">
        <w:rPr>
          <w:rFonts w:ascii="Arial" w:hAnsi="Arial" w:cs="Arial"/>
          <w:b/>
          <w:bCs/>
        </w:rPr>
        <w:t>TABLE ACTION ON MUSEUM AND SET HEARING</w:t>
      </w:r>
    </w:p>
    <w:p w14:paraId="4EC54717" w14:textId="66406BDD" w:rsidR="00FF42D2" w:rsidRDefault="00FF42D2" w:rsidP="00FF42D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Pat Martin, III and seconded by Randall C. Jackson to </w:t>
      </w:r>
      <w:r w:rsidR="003342B4">
        <w:rPr>
          <w:rFonts w:ascii="Arial" w:hAnsi="Arial" w:cs="Arial"/>
        </w:rPr>
        <w:t xml:space="preserve">table action on museum and to set December 16, 2019 at 9:00 a.m. as a meeting to </w:t>
      </w:r>
      <w:r>
        <w:rPr>
          <w:rFonts w:ascii="Arial" w:hAnsi="Arial" w:cs="Arial"/>
        </w:rPr>
        <w:t>discuss the sale of Archer County Museum</w:t>
      </w:r>
      <w:r w:rsidR="003342B4">
        <w:rPr>
          <w:rFonts w:ascii="Arial" w:hAnsi="Arial" w:cs="Arial"/>
        </w:rPr>
        <w:t xml:space="preserve"> and possibility of hiring a property broker</w:t>
      </w:r>
      <w:r>
        <w:rPr>
          <w:rFonts w:ascii="Arial" w:hAnsi="Arial" w:cs="Arial"/>
        </w:rPr>
        <w:t>. Voting yes 1-2-3-Judge</w:t>
      </w:r>
    </w:p>
    <w:p w14:paraId="5931347E" w14:textId="4FB7A8C1" w:rsidR="003C1760" w:rsidRDefault="003C1760" w:rsidP="003C1760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0943BE3A" w14:textId="52CDCFA5" w:rsidR="0027540D" w:rsidRDefault="0027540D" w:rsidP="0027540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7540D">
        <w:rPr>
          <w:rFonts w:ascii="Arial" w:hAnsi="Arial" w:cs="Arial"/>
        </w:rPr>
        <w:t xml:space="preserve">Discuss and/or take action to ratify the Qualifications for the </w:t>
      </w:r>
      <w:r w:rsidRPr="0027540D">
        <w:rPr>
          <w:rFonts w:ascii="Arial" w:hAnsi="Arial" w:cs="Arial"/>
          <w:i/>
          <w:iCs/>
        </w:rPr>
        <w:t xml:space="preserve">Personnel Policy Manual </w:t>
      </w:r>
      <w:r w:rsidRPr="0027540D">
        <w:rPr>
          <w:rFonts w:ascii="Arial" w:hAnsi="Arial" w:cs="Arial"/>
        </w:rPr>
        <w:t xml:space="preserve">for Archer County Employees &amp; Elected Officials retirement health care subsidy/plan. </w:t>
      </w:r>
      <w:r w:rsidR="00D5351B" w:rsidRPr="00FF42D2">
        <w:rPr>
          <w:rFonts w:ascii="Arial" w:hAnsi="Arial" w:cs="Arial"/>
          <w:b/>
          <w:bCs/>
        </w:rPr>
        <w:t xml:space="preserve">Patricia Vieth discussed effective date </w:t>
      </w:r>
      <w:r w:rsidR="00FF42D2" w:rsidRPr="00FF42D2">
        <w:rPr>
          <w:rFonts w:ascii="Arial" w:hAnsi="Arial" w:cs="Arial"/>
          <w:b/>
          <w:bCs/>
        </w:rPr>
        <w:t>for the retirement health care subsidy/plan.</w:t>
      </w:r>
    </w:p>
    <w:p w14:paraId="7F86BCB9" w14:textId="6F0314D8" w:rsidR="003C1760" w:rsidRDefault="003C1760" w:rsidP="003C176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4438440" w14:textId="7AB972A1" w:rsidR="003C1760" w:rsidRPr="003C1760" w:rsidRDefault="003C1760" w:rsidP="003C176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3C1760">
        <w:rPr>
          <w:rFonts w:ascii="Arial" w:hAnsi="Arial" w:cs="Arial"/>
          <w:b/>
          <w:bCs/>
        </w:rPr>
        <w:t xml:space="preserve">ORDER TO </w:t>
      </w:r>
      <w:r w:rsidR="00D5351B">
        <w:rPr>
          <w:rFonts w:ascii="Arial" w:hAnsi="Arial" w:cs="Arial"/>
          <w:b/>
          <w:bCs/>
        </w:rPr>
        <w:t xml:space="preserve">TABLE </w:t>
      </w:r>
      <w:r w:rsidRPr="003C1760">
        <w:rPr>
          <w:rFonts w:ascii="Arial" w:hAnsi="Arial" w:cs="Arial"/>
          <w:b/>
          <w:bCs/>
        </w:rPr>
        <w:t>RATIF</w:t>
      </w:r>
      <w:r w:rsidR="00FF42D2">
        <w:rPr>
          <w:rFonts w:ascii="Arial" w:hAnsi="Arial" w:cs="Arial"/>
          <w:b/>
          <w:bCs/>
        </w:rPr>
        <w:t>YING</w:t>
      </w:r>
      <w:r w:rsidRPr="003C1760">
        <w:rPr>
          <w:rFonts w:ascii="Arial" w:hAnsi="Arial" w:cs="Arial"/>
          <w:b/>
          <w:bCs/>
        </w:rPr>
        <w:t xml:space="preserve"> PERSONNEL POLICY MANUAL</w:t>
      </w:r>
    </w:p>
    <w:p w14:paraId="3C1D61DB" w14:textId="09F7991C" w:rsidR="003C1760" w:rsidRPr="0027540D" w:rsidRDefault="003C1760" w:rsidP="003C176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FF42D2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>and seconded by</w:t>
      </w:r>
      <w:r w:rsidR="00FF42D2">
        <w:rPr>
          <w:rFonts w:ascii="Arial" w:hAnsi="Arial" w:cs="Arial"/>
        </w:rPr>
        <w:t xml:space="preserve"> Randall C. Jackson </w:t>
      </w:r>
      <w:r>
        <w:rPr>
          <w:rFonts w:ascii="Arial" w:hAnsi="Arial" w:cs="Arial"/>
        </w:rPr>
        <w:t xml:space="preserve">to </w:t>
      </w:r>
      <w:r w:rsidR="00D5351B">
        <w:rPr>
          <w:rFonts w:ascii="Arial" w:hAnsi="Arial" w:cs="Arial"/>
        </w:rPr>
        <w:t xml:space="preserve">table </w:t>
      </w:r>
      <w:r w:rsidR="00FF42D2">
        <w:rPr>
          <w:rFonts w:ascii="Arial" w:hAnsi="Arial" w:cs="Arial"/>
        </w:rPr>
        <w:t>ratifying</w:t>
      </w:r>
      <w:r>
        <w:rPr>
          <w:rFonts w:ascii="Arial" w:hAnsi="Arial" w:cs="Arial"/>
        </w:rPr>
        <w:t xml:space="preserve"> the qualifications for the Personnel Policy Manual for Archer County Employees &amp; Elected Officials retirement health care subsidy/plan. Voting yes</w:t>
      </w:r>
      <w:r w:rsidR="00D5351B">
        <w:rPr>
          <w:rFonts w:ascii="Arial" w:hAnsi="Arial" w:cs="Arial"/>
        </w:rPr>
        <w:t xml:space="preserve"> 1-2-3-Judge</w:t>
      </w:r>
    </w:p>
    <w:p w14:paraId="06E57DF5" w14:textId="77777777" w:rsidR="0027540D" w:rsidRPr="0027540D" w:rsidRDefault="0027540D" w:rsidP="0027540D">
      <w:pPr>
        <w:pStyle w:val="ListParagraph"/>
        <w:rPr>
          <w:rFonts w:ascii="Arial" w:hAnsi="Arial" w:cs="Arial"/>
        </w:rPr>
      </w:pPr>
    </w:p>
    <w:p w14:paraId="2D1DCD0A" w14:textId="43ACA133" w:rsidR="0027540D" w:rsidRDefault="0027540D" w:rsidP="0027540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7540D">
        <w:rPr>
          <w:rFonts w:ascii="Arial" w:hAnsi="Arial" w:cs="Arial"/>
        </w:rPr>
        <w:t>Discuss and/or take action on Utility Permits in unincorporated areas of the county.</w:t>
      </w:r>
      <w:r w:rsidR="00D5351B">
        <w:rPr>
          <w:rFonts w:ascii="Arial" w:hAnsi="Arial" w:cs="Arial"/>
        </w:rPr>
        <w:t xml:space="preserve"> </w:t>
      </w:r>
      <w:r w:rsidR="00D5351B" w:rsidRPr="00FF42D2">
        <w:rPr>
          <w:rFonts w:ascii="Arial" w:hAnsi="Arial" w:cs="Arial"/>
          <w:b/>
          <w:bCs/>
        </w:rPr>
        <w:t>Pat Martin, III discussed implementing a utility permit policy.</w:t>
      </w:r>
      <w:r w:rsidR="00D5351B">
        <w:rPr>
          <w:rFonts w:ascii="Arial" w:hAnsi="Arial" w:cs="Arial"/>
        </w:rPr>
        <w:t xml:space="preserve"> </w:t>
      </w:r>
    </w:p>
    <w:p w14:paraId="6E2C0744" w14:textId="2A1F9E9C" w:rsidR="003C1760" w:rsidRDefault="003C1760" w:rsidP="003C176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A149786" w14:textId="4BBA2EFD" w:rsidR="003C1760" w:rsidRPr="003C1760" w:rsidRDefault="003C1760" w:rsidP="003C176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3C1760">
        <w:rPr>
          <w:rFonts w:ascii="Arial" w:hAnsi="Arial" w:cs="Arial"/>
          <w:b/>
          <w:bCs/>
        </w:rPr>
        <w:t xml:space="preserve">ORDER TO </w:t>
      </w:r>
      <w:r w:rsidR="00FF42D2">
        <w:rPr>
          <w:rFonts w:ascii="Arial" w:hAnsi="Arial" w:cs="Arial"/>
          <w:b/>
          <w:bCs/>
        </w:rPr>
        <w:t>ESTABLISH POLICY FOR UTILITY</w:t>
      </w:r>
      <w:r w:rsidRPr="003C1760">
        <w:rPr>
          <w:rFonts w:ascii="Arial" w:hAnsi="Arial" w:cs="Arial"/>
          <w:b/>
          <w:bCs/>
        </w:rPr>
        <w:t xml:space="preserve"> PERMITS</w:t>
      </w:r>
    </w:p>
    <w:p w14:paraId="52E82675" w14:textId="188C3507" w:rsidR="003C1760" w:rsidRPr="0027540D" w:rsidRDefault="003C1760" w:rsidP="003C176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FF42D2">
        <w:rPr>
          <w:rFonts w:ascii="Arial" w:hAnsi="Arial" w:cs="Arial"/>
        </w:rPr>
        <w:t xml:space="preserve"> Pat Martin, III </w:t>
      </w:r>
      <w:r>
        <w:rPr>
          <w:rFonts w:ascii="Arial" w:hAnsi="Arial" w:cs="Arial"/>
        </w:rPr>
        <w:t xml:space="preserve">and seconded by </w:t>
      </w:r>
      <w:r w:rsidR="00FF42D2">
        <w:rPr>
          <w:rFonts w:ascii="Arial" w:hAnsi="Arial" w:cs="Arial"/>
        </w:rPr>
        <w:t>Darin Wolf</w:t>
      </w:r>
      <w:r w:rsidR="002F094B">
        <w:rPr>
          <w:rFonts w:ascii="Arial" w:hAnsi="Arial" w:cs="Arial"/>
        </w:rPr>
        <w:t xml:space="preserve"> </w:t>
      </w:r>
      <w:r w:rsidR="00FF42D2">
        <w:rPr>
          <w:rFonts w:ascii="Arial" w:hAnsi="Arial" w:cs="Arial"/>
        </w:rPr>
        <w:t>to establish policy requirements for utility permits</w:t>
      </w:r>
      <w:r>
        <w:rPr>
          <w:rFonts w:ascii="Arial" w:hAnsi="Arial" w:cs="Arial"/>
        </w:rPr>
        <w:t xml:space="preserve"> in unincorporated areas of the county. </w:t>
      </w:r>
      <w:r w:rsidR="003342B4">
        <w:rPr>
          <w:rFonts w:ascii="Arial" w:hAnsi="Arial" w:cs="Arial"/>
        </w:rPr>
        <w:t xml:space="preserve">Commissioners Martin and Wolf to work together on policy implementation. </w:t>
      </w:r>
      <w:r>
        <w:rPr>
          <w:rFonts w:ascii="Arial" w:hAnsi="Arial" w:cs="Arial"/>
        </w:rPr>
        <w:t>Voting yes</w:t>
      </w:r>
      <w:r w:rsidR="002F094B">
        <w:rPr>
          <w:rFonts w:ascii="Arial" w:hAnsi="Arial" w:cs="Arial"/>
        </w:rPr>
        <w:t xml:space="preserve"> 1-2-3-Judge</w:t>
      </w:r>
    </w:p>
    <w:p w14:paraId="6B4FB27A" w14:textId="3E1B5B08" w:rsidR="0027540D" w:rsidRPr="0027540D" w:rsidRDefault="0027540D" w:rsidP="0027540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27540D">
        <w:rPr>
          <w:rFonts w:ascii="Arial" w:hAnsi="Arial" w:cs="Arial"/>
        </w:rPr>
        <w:tab/>
      </w:r>
    </w:p>
    <w:p w14:paraId="6B7ED4D9" w14:textId="1898EE42" w:rsidR="0027540D" w:rsidRDefault="0027540D" w:rsidP="0027540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7540D">
        <w:rPr>
          <w:rFonts w:ascii="Arial" w:hAnsi="Arial" w:cs="Arial"/>
        </w:rPr>
        <w:t>Consider and/or take action on Burn Ban.</w:t>
      </w:r>
      <w:r w:rsidR="002F094B">
        <w:rPr>
          <w:rFonts w:ascii="Arial" w:hAnsi="Arial" w:cs="Arial"/>
        </w:rPr>
        <w:t xml:space="preserve"> </w:t>
      </w:r>
      <w:r w:rsidR="002F094B" w:rsidRPr="00FF42D2">
        <w:rPr>
          <w:rFonts w:ascii="Arial" w:hAnsi="Arial" w:cs="Arial"/>
          <w:b/>
          <w:bCs/>
        </w:rPr>
        <w:t>No action taken.</w:t>
      </w:r>
    </w:p>
    <w:p w14:paraId="1B403041" w14:textId="0887E0DE" w:rsidR="003C1760" w:rsidRDefault="003C1760" w:rsidP="003C176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3958580" w14:textId="6BA6B65A" w:rsidR="00A47F0D" w:rsidRDefault="0027540D" w:rsidP="002F094B">
      <w:pPr>
        <w:pStyle w:val="Header"/>
        <w:tabs>
          <w:tab w:val="left" w:pos="720"/>
        </w:tabs>
        <w:rPr>
          <w:rFonts w:ascii="Arial" w:hAnsi="Arial" w:cs="Arial"/>
          <w:b/>
        </w:rPr>
      </w:pPr>
      <w:r w:rsidRPr="00467550">
        <w:rPr>
          <w:rFonts w:ascii="Arial" w:hAnsi="Arial" w:cs="Arial"/>
          <w:b/>
        </w:rPr>
        <w:t>Having no further business to consider, the Court adjourned at</w:t>
      </w:r>
      <w:r>
        <w:rPr>
          <w:rFonts w:ascii="Arial" w:hAnsi="Arial" w:cs="Arial"/>
          <w:b/>
        </w:rPr>
        <w:t xml:space="preserve"> </w:t>
      </w:r>
      <w:r w:rsidR="002F094B">
        <w:rPr>
          <w:rFonts w:ascii="Arial" w:hAnsi="Arial" w:cs="Arial"/>
          <w:b/>
        </w:rPr>
        <w:t xml:space="preserve">11:36 </w:t>
      </w:r>
      <w:r w:rsidRPr="00467550">
        <w:rPr>
          <w:rFonts w:ascii="Arial" w:hAnsi="Arial" w:cs="Arial"/>
          <w:b/>
        </w:rPr>
        <w:t>a.m</w:t>
      </w:r>
      <w:r w:rsidR="00FF42D2">
        <w:rPr>
          <w:rFonts w:ascii="Arial" w:hAnsi="Arial" w:cs="Arial"/>
          <w:b/>
        </w:rPr>
        <w:t>.</w:t>
      </w:r>
    </w:p>
    <w:p w14:paraId="75AE8CBC" w14:textId="4459F3D2" w:rsidR="00916303" w:rsidRDefault="00916303" w:rsidP="002F094B">
      <w:pPr>
        <w:pStyle w:val="Header"/>
        <w:tabs>
          <w:tab w:val="left" w:pos="720"/>
        </w:tabs>
        <w:rPr>
          <w:rFonts w:ascii="Arial" w:hAnsi="Arial" w:cs="Arial"/>
          <w:b/>
        </w:rPr>
      </w:pPr>
    </w:p>
    <w:p w14:paraId="07663FC3" w14:textId="77777777" w:rsidR="00916303" w:rsidRDefault="00916303" w:rsidP="00916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I, Karren Winter, County Clerk of Archer County, and Ex-Officio Clerk of the Commissioners Court, Archer County, Texas do hereby certify that the foregoing Commissioners Court Minutes are a true and correct record of the proceedings.</w:t>
      </w:r>
    </w:p>
    <w:p w14:paraId="78A8CD84" w14:textId="77777777" w:rsidR="00916303" w:rsidRDefault="00916303" w:rsidP="00916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F43333F" w14:textId="069E1CFE" w:rsidR="00916303" w:rsidRDefault="00916303" w:rsidP="00916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ATTEST: </w:t>
      </w:r>
      <w:r w:rsidRPr="00916303">
        <w:rPr>
          <w:rFonts w:ascii="Edwardian Script ITC" w:eastAsia="Times New Roman" w:hAnsi="Edwardian Script ITC" w:cs="Arial"/>
          <w:b/>
          <w:sz w:val="32"/>
          <w:szCs w:val="32"/>
        </w:rPr>
        <w:t>Karren Winter</w:t>
      </w:r>
      <w:bookmarkStart w:id="0" w:name="_GoBack"/>
      <w:bookmarkEnd w:id="0"/>
    </w:p>
    <w:p w14:paraId="7011CB21" w14:textId="77777777" w:rsidR="00916303" w:rsidRDefault="00916303" w:rsidP="009163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Karren Winter, Archer County Clerk</w:t>
      </w:r>
    </w:p>
    <w:p w14:paraId="49EB8BF1" w14:textId="77777777" w:rsidR="00916303" w:rsidRPr="002F094B" w:rsidRDefault="00916303" w:rsidP="002F094B">
      <w:pPr>
        <w:pStyle w:val="Header"/>
        <w:tabs>
          <w:tab w:val="left" w:pos="720"/>
        </w:tabs>
        <w:rPr>
          <w:rFonts w:ascii="Arial" w:hAnsi="Arial" w:cs="Arial"/>
          <w:u w:val="single"/>
        </w:rPr>
      </w:pPr>
    </w:p>
    <w:sectPr w:rsidR="00916303" w:rsidRPr="002F094B" w:rsidSect="0027540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01E"/>
    <w:multiLevelType w:val="hybridMultilevel"/>
    <w:tmpl w:val="BBE6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0D"/>
    <w:rsid w:val="00084561"/>
    <w:rsid w:val="000B06C9"/>
    <w:rsid w:val="00132347"/>
    <w:rsid w:val="001F2699"/>
    <w:rsid w:val="0027540D"/>
    <w:rsid w:val="00284E33"/>
    <w:rsid w:val="002F094B"/>
    <w:rsid w:val="003342B4"/>
    <w:rsid w:val="003C1760"/>
    <w:rsid w:val="00686C22"/>
    <w:rsid w:val="008038A5"/>
    <w:rsid w:val="0089760D"/>
    <w:rsid w:val="008B3EF9"/>
    <w:rsid w:val="00916303"/>
    <w:rsid w:val="00A47F0D"/>
    <w:rsid w:val="00CF266B"/>
    <w:rsid w:val="00D5351B"/>
    <w:rsid w:val="00E1263C"/>
    <w:rsid w:val="00EA2A20"/>
    <w:rsid w:val="00F34DA1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57D7089"/>
  <w15:chartTrackingRefBased/>
  <w15:docId w15:val="{2EFEDF64-4ED2-410E-B6E0-C8F7D964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0D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40D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27540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7540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 Winter</dc:creator>
  <cp:keywords/>
  <dc:description/>
  <cp:lastModifiedBy>Karren Winter</cp:lastModifiedBy>
  <cp:revision>23</cp:revision>
  <cp:lastPrinted>2019-12-13T17:49:00Z</cp:lastPrinted>
  <dcterms:created xsi:type="dcterms:W3CDTF">2019-12-08T20:32:00Z</dcterms:created>
  <dcterms:modified xsi:type="dcterms:W3CDTF">2020-01-10T19:52:00Z</dcterms:modified>
</cp:coreProperties>
</file>